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B422E" w14:textId="081D4614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r w:rsidRPr="00A76E91">
        <w:rPr>
          <w:rFonts w:ascii="Arial" w:hAnsi="Arial" w:cs="Arial"/>
          <w:sz w:val="24"/>
          <w:szCs w:val="24"/>
        </w:rPr>
        <w:t>Ongoing Stress Relief Methods</w:t>
      </w:r>
    </w:p>
    <w:p w14:paraId="2E16D121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3C61A08D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Besides the life changes that need to be made to stay free of workaholism, there are </w:t>
      </w:r>
    </w:p>
    <w:p w14:paraId="08591898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sets of things that you can do to help you alleviate stresses in your daily life. There will </w:t>
      </w:r>
    </w:p>
    <w:p w14:paraId="5D112AC0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be a few included here based on the things that others have done to gain control over </w:t>
      </w:r>
    </w:p>
    <w:p w14:paraId="76E05B75" w14:textId="53F8BAA6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their stress. </w:t>
      </w:r>
    </w:p>
    <w:p w14:paraId="18218188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5872F2C8" w14:textId="77777777" w:rsidR="00A76E91" w:rsidRPr="00A76E91" w:rsidRDefault="00A76E91" w:rsidP="00A76E91">
      <w:pPr>
        <w:pStyle w:val="NoSpacing"/>
        <w:rPr>
          <w:rFonts w:ascii="Arial" w:hAnsi="Arial" w:cs="Arial"/>
          <w:b/>
          <w:sz w:val="24"/>
          <w:szCs w:val="24"/>
        </w:rPr>
      </w:pPr>
      <w:r w:rsidRPr="00A76E91">
        <w:rPr>
          <w:rFonts w:ascii="Arial" w:hAnsi="Arial" w:cs="Arial"/>
          <w:b/>
          <w:sz w:val="24"/>
          <w:szCs w:val="24"/>
        </w:rPr>
        <w:t xml:space="preserve">Spend Time Outside </w:t>
      </w:r>
    </w:p>
    <w:p w14:paraId="4CD8BB39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31934802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You might not realize </w:t>
      </w:r>
      <w:proofErr w:type="gramStart"/>
      <w:r w:rsidRPr="00A76E91">
        <w:rPr>
          <w:rFonts w:ascii="Arial" w:hAnsi="Arial" w:cs="Arial"/>
          <w:sz w:val="24"/>
          <w:szCs w:val="24"/>
        </w:rPr>
        <w:t>it, but</w:t>
      </w:r>
      <w:proofErr w:type="gramEnd"/>
      <w:r w:rsidRPr="00A76E91">
        <w:rPr>
          <w:rFonts w:ascii="Arial" w:hAnsi="Arial" w:cs="Arial"/>
          <w:sz w:val="24"/>
          <w:szCs w:val="24"/>
        </w:rPr>
        <w:t xml:space="preserve"> being outdoors can be a massive influence on your stress. </w:t>
      </w:r>
    </w:p>
    <w:p w14:paraId="7A3E4772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Sitting outside for even 15 minutes a day can greatly improve your mood, and your </w:t>
      </w:r>
    </w:p>
    <w:p w14:paraId="4247CEA2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general wellbeing. Sunlight helps your body to know what time of the day it is, and </w:t>
      </w:r>
    </w:p>
    <w:p w14:paraId="57CEFE2F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stimulates it to begin processes that create vitamin D. </w:t>
      </w:r>
    </w:p>
    <w:p w14:paraId="3AFA290A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2A0547EA" w14:textId="77777777" w:rsidR="00A76E91" w:rsidRPr="00A76E91" w:rsidRDefault="00A76E91" w:rsidP="00A76E91">
      <w:pPr>
        <w:pStyle w:val="NoSpacing"/>
        <w:rPr>
          <w:rFonts w:ascii="Arial" w:hAnsi="Arial" w:cs="Arial"/>
          <w:b/>
          <w:sz w:val="24"/>
          <w:szCs w:val="24"/>
        </w:rPr>
      </w:pPr>
      <w:r w:rsidRPr="00A76E91">
        <w:rPr>
          <w:rFonts w:ascii="Arial" w:hAnsi="Arial" w:cs="Arial"/>
          <w:b/>
          <w:sz w:val="24"/>
          <w:szCs w:val="24"/>
        </w:rPr>
        <w:t xml:space="preserve">Exercise </w:t>
      </w:r>
    </w:p>
    <w:p w14:paraId="27A4A956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73010D19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Working out has more than just the physical benefits. It can also work to promote </w:t>
      </w:r>
    </w:p>
    <w:p w14:paraId="0A607584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emotional health. When you work out, your body begins to circulate larger amounts of </w:t>
      </w:r>
    </w:p>
    <w:p w14:paraId="3188FF21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blood and break down fuel to rebuild parts of your body. This means that your body will </w:t>
      </w:r>
    </w:p>
    <w:p w14:paraId="6FB054F9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be functioning at a high level during this time. When you are filled with new oxygen filled </w:t>
      </w:r>
    </w:p>
    <w:p w14:paraId="5AB8D94E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blood, you will feel better and happier. </w:t>
      </w:r>
    </w:p>
    <w:p w14:paraId="00756121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321BCFA8" w14:textId="77777777" w:rsidR="00A76E91" w:rsidRPr="00A76E91" w:rsidRDefault="00A76E91" w:rsidP="00A76E91">
      <w:pPr>
        <w:pStyle w:val="NoSpacing"/>
        <w:rPr>
          <w:rFonts w:ascii="Arial" w:hAnsi="Arial" w:cs="Arial"/>
          <w:b/>
          <w:sz w:val="24"/>
          <w:szCs w:val="24"/>
        </w:rPr>
      </w:pPr>
      <w:r w:rsidRPr="00A76E91">
        <w:rPr>
          <w:rFonts w:ascii="Arial" w:hAnsi="Arial" w:cs="Arial"/>
          <w:b/>
          <w:sz w:val="24"/>
          <w:szCs w:val="24"/>
        </w:rPr>
        <w:t xml:space="preserve">Focus on The Moment </w:t>
      </w:r>
    </w:p>
    <w:p w14:paraId="6FFA415D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</w:p>
    <w:p w14:paraId="6EAA7040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Dwelling on the calamities of tomorrow will rob you of your joy. Try to be present with </w:t>
      </w:r>
    </w:p>
    <w:p w14:paraId="1BA13938" w14:textId="77777777" w:rsidR="00A76E91" w:rsidRPr="00A76E91" w:rsidRDefault="00A76E91" w:rsidP="00A76E91">
      <w:pPr>
        <w:pStyle w:val="NoSpacing"/>
        <w:rPr>
          <w:rFonts w:ascii="Arial" w:hAnsi="Arial" w:cs="Arial"/>
          <w:sz w:val="24"/>
          <w:szCs w:val="24"/>
        </w:rPr>
      </w:pPr>
      <w:r w:rsidRPr="00A76E91">
        <w:rPr>
          <w:rFonts w:ascii="Arial" w:hAnsi="Arial" w:cs="Arial"/>
          <w:sz w:val="24"/>
          <w:szCs w:val="24"/>
        </w:rPr>
        <w:t xml:space="preserve">friends and family as much as you can. </w:t>
      </w:r>
    </w:p>
    <w:bookmarkEnd w:id="0"/>
    <w:p w14:paraId="131CD776" w14:textId="77777777" w:rsidR="000E58B6" w:rsidRPr="00A76E91" w:rsidRDefault="000E58B6">
      <w:pPr>
        <w:rPr>
          <w:rFonts w:ascii="Arial" w:hAnsi="Arial" w:cs="Arial"/>
          <w:sz w:val="24"/>
          <w:szCs w:val="24"/>
        </w:rPr>
      </w:pPr>
    </w:p>
    <w:sectPr w:rsidR="000E58B6" w:rsidRPr="00A76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E91"/>
    <w:rsid w:val="000E58B6"/>
    <w:rsid w:val="00A23696"/>
    <w:rsid w:val="00A76E91"/>
    <w:rsid w:val="00B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52371"/>
  <w15:chartTrackingRefBased/>
  <w15:docId w15:val="{9EBCBC01-6533-4B69-96A1-C7E55E8F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6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2018-05-08T16:57:00Z</dcterms:created>
  <dcterms:modified xsi:type="dcterms:W3CDTF">2018-05-08T17:03:00Z</dcterms:modified>
</cp:coreProperties>
</file>